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62BE9" w14:textId="43763F18" w:rsidR="00684E61" w:rsidRDefault="00684E61">
      <w:r>
        <w:rPr>
          <w:noProof/>
        </w:rPr>
        <w:drawing>
          <wp:inline distT="0" distB="0" distL="0" distR="0" wp14:anchorId="3DB6E11D" wp14:editId="5DA95031">
            <wp:extent cx="5943600" cy="3947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A6408" w14:textId="5CBC4B64" w:rsidR="00684E61" w:rsidRDefault="00684E61" w:rsidP="00684E61">
      <w:pPr>
        <w:jc w:val="center"/>
        <w:rPr>
          <w:rFonts w:ascii="Domine" w:hAnsi="Domine"/>
          <w:sz w:val="52"/>
          <w:szCs w:val="52"/>
        </w:rPr>
      </w:pPr>
      <w:r>
        <w:rPr>
          <w:rFonts w:ascii="Domine" w:hAnsi="Domine"/>
          <w:sz w:val="52"/>
          <w:szCs w:val="52"/>
        </w:rPr>
        <w:t>We provide masks, hand sanitizer, and special cleaning measures according to CDC guidelines.</w:t>
      </w:r>
    </w:p>
    <w:p w14:paraId="35B8AA05" w14:textId="3EA515EB" w:rsidR="00684E61" w:rsidRDefault="00684E61" w:rsidP="00684E61">
      <w:pPr>
        <w:jc w:val="center"/>
        <w:rPr>
          <w:rFonts w:ascii="Domine" w:hAnsi="Domine"/>
          <w:sz w:val="52"/>
          <w:szCs w:val="52"/>
        </w:rPr>
      </w:pPr>
      <w:r>
        <w:rPr>
          <w:rFonts w:ascii="Domine" w:hAnsi="Domine"/>
          <w:sz w:val="52"/>
          <w:szCs w:val="52"/>
        </w:rPr>
        <w:t>We respect your option to wear a mask and/or social distance.  Extra seating is provided, as well as the ability to hear the speaker from your car radio on</w:t>
      </w:r>
    </w:p>
    <w:p w14:paraId="2A5F46A6" w14:textId="03141D67" w:rsidR="00684E61" w:rsidRPr="00684E61" w:rsidRDefault="00684E61" w:rsidP="00684E61">
      <w:pPr>
        <w:jc w:val="center"/>
        <w:rPr>
          <w:rFonts w:ascii="Domine" w:hAnsi="Domine"/>
          <w:sz w:val="52"/>
          <w:szCs w:val="52"/>
        </w:rPr>
      </w:pPr>
      <w:r>
        <w:rPr>
          <w:rFonts w:ascii="Domine" w:hAnsi="Domine"/>
          <w:sz w:val="52"/>
          <w:szCs w:val="52"/>
        </w:rPr>
        <w:t>107.5 FM.</w:t>
      </w:r>
    </w:p>
    <w:sectPr w:rsidR="00684E61" w:rsidRPr="00684E61" w:rsidSect="005C35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mine">
    <w:panose1 w:val="02040503040403060204"/>
    <w:charset w:val="00"/>
    <w:family w:val="roman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E61"/>
    <w:rsid w:val="001F224D"/>
    <w:rsid w:val="005C35C6"/>
    <w:rsid w:val="0068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149F3"/>
  <w15:chartTrackingRefBased/>
  <w15:docId w15:val="{3D988B45-E77F-40E4-B0C7-2928E6486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E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4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bblingwitheleganceandgrace.com/tips-for-caring-for-a-loved-on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Gregory</dc:creator>
  <cp:keywords/>
  <dc:description/>
  <cp:lastModifiedBy>Sarah Gregory</cp:lastModifiedBy>
  <cp:revision>2</cp:revision>
  <cp:lastPrinted>2021-03-03T16:15:00Z</cp:lastPrinted>
  <dcterms:created xsi:type="dcterms:W3CDTF">2021-03-03T14:34:00Z</dcterms:created>
  <dcterms:modified xsi:type="dcterms:W3CDTF">2021-03-03T16:16:00Z</dcterms:modified>
</cp:coreProperties>
</file>